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11" w:rsidRPr="00F6609C" w:rsidRDefault="00CA7611" w:rsidP="00B53826">
      <w:pPr>
        <w:spacing w:afterLines="25" w:after="78"/>
        <w:jc w:val="center"/>
        <w:rPr>
          <w:b/>
          <w:sz w:val="28"/>
          <w:szCs w:val="28"/>
        </w:rPr>
      </w:pPr>
      <w:r w:rsidRPr="00072AB1">
        <w:rPr>
          <w:rFonts w:hint="eastAsia"/>
          <w:b/>
          <w:sz w:val="32"/>
          <w:szCs w:val="28"/>
        </w:rPr>
        <w:t>实验室化学废弃物收集汇总明细表</w:t>
      </w:r>
    </w:p>
    <w:p w:rsidR="00CA7611" w:rsidRPr="00F6609C" w:rsidRDefault="00CA7611" w:rsidP="004536B0">
      <w:pPr>
        <w:spacing w:afterLines="25" w:after="78"/>
        <w:ind w:leftChars="-270" w:left="-567"/>
        <w:jc w:val="left"/>
        <w:rPr>
          <w:rFonts w:ascii="MingLiU" w:hAnsi="MingLiU" w:cs="MingLiU"/>
          <w:b/>
          <w:sz w:val="24"/>
          <w:szCs w:val="24"/>
        </w:rPr>
      </w:pPr>
      <w:r w:rsidRPr="00F6609C">
        <w:rPr>
          <w:rFonts w:ascii="MingLiU" w:hAnsi="MingLiU" w:cs="MingLiU" w:hint="eastAsia"/>
          <w:b/>
          <w:sz w:val="24"/>
          <w:szCs w:val="24"/>
        </w:rPr>
        <w:t>产生单位名称：</w:t>
      </w:r>
    </w:p>
    <w:p w:rsidR="00453FBD" w:rsidRPr="00F6609C" w:rsidRDefault="00713FA0" w:rsidP="00453FBD">
      <w:pPr>
        <w:spacing w:afterLines="25" w:after="78"/>
        <w:ind w:leftChars="-270" w:left="-567"/>
        <w:jc w:val="left"/>
        <w:rPr>
          <w:rFonts w:ascii="MingLiU" w:hAnsi="MingLiU" w:cs="MingLiU"/>
          <w:b/>
          <w:szCs w:val="21"/>
        </w:rPr>
      </w:pPr>
      <w:r w:rsidRPr="00F6609C">
        <w:rPr>
          <w:rFonts w:ascii="MingLiU" w:hAnsi="MingLiU" w:cs="MingLiU" w:hint="eastAsia"/>
          <w:b/>
          <w:sz w:val="24"/>
          <w:szCs w:val="24"/>
        </w:rPr>
        <w:t>废弃物</w:t>
      </w:r>
      <w:r w:rsidRPr="00F6609C">
        <w:rPr>
          <w:rFonts w:ascii="MingLiU" w:hAnsi="MingLiU" w:cs="MingLiU"/>
          <w:b/>
          <w:sz w:val="24"/>
          <w:szCs w:val="24"/>
        </w:rPr>
        <w:t>种类：</w:t>
      </w:r>
      <w:r w:rsidR="003F4495" w:rsidRPr="00F6609C">
        <w:rPr>
          <w:rFonts w:ascii="MingLiU" w:hAnsi="MingLiU" w:cs="MingLiU" w:hint="eastAsia"/>
          <w:b/>
          <w:sz w:val="24"/>
          <w:szCs w:val="24"/>
        </w:rPr>
        <w:t xml:space="preserve">   </w:t>
      </w:r>
      <w:r w:rsidR="00A5237F" w:rsidRPr="00F6609C">
        <w:rPr>
          <w:rFonts w:ascii="宋体" w:eastAsia="宋体" w:hAnsi="宋体" w:cs="MingLiU" w:hint="eastAsia"/>
          <w:b/>
          <w:sz w:val="24"/>
          <w:szCs w:val="24"/>
        </w:rPr>
        <w:t>□</w:t>
      </w:r>
      <w:r w:rsidR="00A5237F" w:rsidRPr="00F6609C">
        <w:rPr>
          <w:rFonts w:ascii="MingLiU" w:hAnsi="MingLiU" w:cs="MingLiU"/>
          <w:b/>
          <w:sz w:val="24"/>
          <w:szCs w:val="24"/>
        </w:rPr>
        <w:t>废液</w:t>
      </w:r>
      <w:r w:rsidR="00A5237F" w:rsidRPr="00F6609C">
        <w:rPr>
          <w:rFonts w:ascii="MingLiU" w:hAnsi="MingLiU" w:cs="MingLiU" w:hint="eastAsia"/>
          <w:b/>
          <w:sz w:val="24"/>
          <w:szCs w:val="24"/>
        </w:rPr>
        <w:t xml:space="preserve">     </w:t>
      </w:r>
      <w:r w:rsidRPr="00F6609C">
        <w:rPr>
          <w:rFonts w:ascii="宋体" w:eastAsia="宋体" w:hAnsi="宋体" w:cs="MingLiU" w:hint="eastAsia"/>
          <w:b/>
          <w:sz w:val="24"/>
          <w:szCs w:val="24"/>
        </w:rPr>
        <w:t>□</w:t>
      </w:r>
      <w:r w:rsidR="003D7407" w:rsidRPr="00F6609C">
        <w:rPr>
          <w:rFonts w:ascii="MingLiU" w:hAnsi="MingLiU" w:cs="MingLiU" w:hint="eastAsia"/>
          <w:b/>
          <w:sz w:val="24"/>
          <w:szCs w:val="24"/>
        </w:rPr>
        <w:t>废试剂空瓶</w:t>
      </w:r>
      <w:r w:rsidR="00D40192" w:rsidRPr="00F6609C">
        <w:rPr>
          <w:rFonts w:ascii="MingLiU" w:hAnsi="MingLiU" w:cs="MingLiU"/>
          <w:b/>
          <w:sz w:val="24"/>
          <w:szCs w:val="24"/>
        </w:rPr>
        <w:t xml:space="preserve"> </w:t>
      </w:r>
      <w:r w:rsidR="003D7407" w:rsidRPr="00F6609C">
        <w:rPr>
          <w:rFonts w:ascii="MingLiU" w:hAnsi="MingLiU" w:cs="MingLiU"/>
          <w:b/>
          <w:sz w:val="24"/>
          <w:szCs w:val="24"/>
        </w:rPr>
        <w:t xml:space="preserve">   </w:t>
      </w:r>
      <w:r w:rsidRPr="00F6609C">
        <w:rPr>
          <w:rFonts w:ascii="宋体" w:eastAsia="宋体" w:hAnsi="宋体" w:cs="MingLiU" w:hint="eastAsia"/>
          <w:b/>
          <w:sz w:val="24"/>
          <w:szCs w:val="24"/>
        </w:rPr>
        <w:t>□</w:t>
      </w:r>
      <w:r w:rsidR="003D7407" w:rsidRPr="00F6609C">
        <w:rPr>
          <w:rFonts w:ascii="宋体" w:eastAsia="宋体" w:hAnsi="宋体" w:cs="MingLiU" w:hint="eastAsia"/>
          <w:b/>
          <w:sz w:val="24"/>
          <w:szCs w:val="24"/>
        </w:rPr>
        <w:t>实验室废物</w:t>
      </w:r>
      <w:r w:rsidR="003F4495" w:rsidRPr="00F6609C">
        <w:rPr>
          <w:rFonts w:ascii="宋体" w:eastAsia="宋体" w:hAnsi="宋体" w:cs="MingLiU" w:hint="eastAsia"/>
          <w:b/>
          <w:sz w:val="24"/>
          <w:szCs w:val="24"/>
        </w:rPr>
        <w:t>(</w:t>
      </w:r>
      <w:r w:rsidRPr="00F6609C">
        <w:rPr>
          <w:rFonts w:ascii="MingLiU" w:hAnsi="MingLiU" w:cs="MingLiU" w:hint="eastAsia"/>
          <w:b/>
          <w:sz w:val="24"/>
          <w:szCs w:val="24"/>
        </w:rPr>
        <w:t>固废</w:t>
      </w:r>
      <w:r w:rsidR="003F4495" w:rsidRPr="00F6609C">
        <w:rPr>
          <w:rFonts w:ascii="MingLiU" w:hAnsi="MingLiU" w:cs="MingLiU" w:hint="eastAsia"/>
          <w:b/>
          <w:sz w:val="24"/>
          <w:szCs w:val="24"/>
        </w:rPr>
        <w:t>)</w:t>
      </w:r>
      <w:r w:rsidR="003D7407" w:rsidRPr="00F6609C">
        <w:rPr>
          <w:rFonts w:ascii="MingLiU" w:hAnsi="MingLiU" w:cs="MingLiU" w:hint="eastAsia"/>
          <w:b/>
          <w:szCs w:val="21"/>
        </w:rPr>
        <w:t xml:space="preserve">  </w:t>
      </w:r>
      <w:r w:rsidR="00453FBD" w:rsidRPr="00F6609C">
        <w:rPr>
          <w:rFonts w:ascii="MingLiU" w:hAnsi="MingLiU" w:cs="MingLiU"/>
          <w:b/>
          <w:szCs w:val="21"/>
        </w:rPr>
        <w:t xml:space="preserve">  </w:t>
      </w:r>
    </w:p>
    <w:tbl>
      <w:tblPr>
        <w:tblW w:w="9963" w:type="dxa"/>
        <w:tblInd w:w="-9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407"/>
        <w:gridCol w:w="426"/>
        <w:gridCol w:w="850"/>
        <w:gridCol w:w="408"/>
        <w:gridCol w:w="1010"/>
        <w:gridCol w:w="708"/>
        <w:gridCol w:w="426"/>
        <w:gridCol w:w="425"/>
        <w:gridCol w:w="788"/>
        <w:gridCol w:w="855"/>
        <w:gridCol w:w="1334"/>
      </w:tblGrid>
      <w:tr w:rsidR="00453FBD" w:rsidRPr="00F6609C" w:rsidTr="00AA1954">
        <w:trPr>
          <w:trHeight w:val="1025"/>
        </w:trPr>
        <w:tc>
          <w:tcPr>
            <w:tcW w:w="1326" w:type="dxa"/>
            <w:tcBorders>
              <w:top w:val="single" w:sz="18" w:space="0" w:color="auto"/>
            </w:tcBorders>
          </w:tcPr>
          <w:p w:rsidR="00453FBD" w:rsidRPr="00F6609C" w:rsidRDefault="00453FBD" w:rsidP="00B53826">
            <w:pPr>
              <w:snapToGrid w:val="0"/>
              <w:spacing w:beforeLines="50" w:before="156" w:afterLines="50" w:after="156" w:line="120" w:lineRule="atLeast"/>
              <w:jc w:val="center"/>
              <w:rPr>
                <w:rFonts w:ascii="宋体" w:hAnsi="宋体"/>
                <w:szCs w:val="21"/>
              </w:rPr>
            </w:pPr>
            <w:r w:rsidRPr="00F6609C">
              <w:rPr>
                <w:rFonts w:ascii="宋体" w:hAnsi="宋体" w:hint="eastAsia"/>
                <w:szCs w:val="21"/>
              </w:rPr>
              <w:t>收储日期</w:t>
            </w:r>
          </w:p>
        </w:tc>
        <w:tc>
          <w:tcPr>
            <w:tcW w:w="1407" w:type="dxa"/>
            <w:tcBorders>
              <w:top w:val="single" w:sz="18" w:space="0" w:color="auto"/>
            </w:tcBorders>
          </w:tcPr>
          <w:p w:rsidR="00453FBD" w:rsidRPr="00F6609C" w:rsidRDefault="00453FBD" w:rsidP="00AA1954">
            <w:pPr>
              <w:snapToGrid w:val="0"/>
              <w:spacing w:beforeLines="50" w:before="156" w:afterLines="50" w:after="156" w:line="120" w:lineRule="atLeast"/>
              <w:jc w:val="center"/>
              <w:rPr>
                <w:rFonts w:ascii="宋体" w:hAnsi="宋体"/>
                <w:szCs w:val="21"/>
              </w:rPr>
            </w:pPr>
            <w:r w:rsidRPr="00F6609C">
              <w:rPr>
                <w:rFonts w:ascii="宋体" w:hAnsi="宋体" w:hint="eastAsia"/>
                <w:szCs w:val="21"/>
              </w:rPr>
              <w:t>产生实验室</w:t>
            </w:r>
            <w:r w:rsidR="00AA1954">
              <w:rPr>
                <w:rFonts w:ascii="宋体" w:hAnsi="宋体" w:hint="eastAsia"/>
                <w:szCs w:val="21"/>
              </w:rPr>
              <w:t>(</w:t>
            </w:r>
            <w:r w:rsidRPr="00F6609C">
              <w:rPr>
                <w:rFonts w:ascii="宋体" w:hAnsi="宋体" w:hint="eastAsia"/>
                <w:szCs w:val="21"/>
              </w:rPr>
              <w:t>门牌号</w:t>
            </w:r>
            <w:r w:rsidR="00AA1954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AA1954" w:rsidRDefault="00453FBD" w:rsidP="00B53826">
            <w:pPr>
              <w:snapToGrid w:val="0"/>
              <w:spacing w:beforeLines="50" w:before="156" w:afterLines="50" w:after="156" w:line="120" w:lineRule="atLeast"/>
              <w:jc w:val="center"/>
              <w:rPr>
                <w:rFonts w:ascii="宋体" w:hAnsi="宋体"/>
                <w:szCs w:val="21"/>
              </w:rPr>
            </w:pPr>
            <w:r w:rsidRPr="00F6609C">
              <w:rPr>
                <w:rFonts w:ascii="宋体" w:hAnsi="宋体" w:hint="eastAsia"/>
                <w:szCs w:val="21"/>
              </w:rPr>
              <w:t>课题组</w:t>
            </w:r>
          </w:p>
          <w:p w:rsidR="00453FBD" w:rsidRPr="00F6609C" w:rsidRDefault="00453FBD" w:rsidP="00B53826">
            <w:pPr>
              <w:snapToGrid w:val="0"/>
              <w:spacing w:beforeLines="50" w:before="156" w:afterLines="50" w:after="156" w:line="120" w:lineRule="atLeast"/>
              <w:jc w:val="center"/>
              <w:rPr>
                <w:rFonts w:ascii="宋体" w:hAnsi="宋体"/>
                <w:szCs w:val="21"/>
              </w:rPr>
            </w:pPr>
            <w:r w:rsidRPr="00F6609C"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</w:tcPr>
          <w:p w:rsidR="00453FBD" w:rsidRPr="00F6609C" w:rsidRDefault="00453FBD" w:rsidP="00B53826">
            <w:pPr>
              <w:snapToGrid w:val="0"/>
              <w:spacing w:beforeLines="50" w:before="156" w:afterLines="50" w:after="156" w:line="120" w:lineRule="atLeast"/>
              <w:jc w:val="center"/>
              <w:rPr>
                <w:rFonts w:ascii="宋体" w:hAnsi="宋体"/>
                <w:szCs w:val="21"/>
              </w:rPr>
            </w:pPr>
            <w:r w:rsidRPr="00F6609C">
              <w:rPr>
                <w:rFonts w:ascii="宋体" w:hAnsi="宋体" w:hint="eastAsia"/>
                <w:szCs w:val="21"/>
              </w:rPr>
              <w:t>联系</w:t>
            </w:r>
            <w:r w:rsidRPr="00F6609C">
              <w:rPr>
                <w:rFonts w:ascii="宋体" w:hAnsi="宋体"/>
                <w:szCs w:val="21"/>
              </w:rPr>
              <w:t>方式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453FBD" w:rsidRPr="00F6609C" w:rsidRDefault="00453FBD" w:rsidP="00B53826">
            <w:pPr>
              <w:snapToGrid w:val="0"/>
              <w:spacing w:beforeLines="50" w:before="156" w:afterLines="50" w:after="156" w:line="120" w:lineRule="atLeast"/>
              <w:jc w:val="center"/>
              <w:rPr>
                <w:rFonts w:ascii="宋体" w:hAnsi="宋体"/>
                <w:szCs w:val="21"/>
              </w:rPr>
            </w:pPr>
            <w:r w:rsidRPr="00F6609C">
              <w:rPr>
                <w:rFonts w:ascii="宋体" w:hAnsi="宋体" w:hint="eastAsia"/>
                <w:szCs w:val="21"/>
              </w:rPr>
              <w:t>主要物质名称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453FBD" w:rsidRPr="00F6609C" w:rsidRDefault="00453FBD" w:rsidP="00C80C31">
            <w:pPr>
              <w:snapToGrid w:val="0"/>
              <w:spacing w:beforeLines="50" w:before="156" w:afterLines="50" w:after="156" w:line="120" w:lineRule="atLeast"/>
              <w:jc w:val="center"/>
              <w:rPr>
                <w:rFonts w:ascii="宋体" w:hAnsi="宋体"/>
                <w:szCs w:val="21"/>
              </w:rPr>
            </w:pPr>
            <w:r w:rsidRPr="00F6609C">
              <w:rPr>
                <w:rFonts w:ascii="宋体" w:hAnsi="宋体" w:hint="eastAsia"/>
                <w:szCs w:val="21"/>
              </w:rPr>
              <w:t>重量</w:t>
            </w:r>
            <w:r w:rsidRPr="00F6609C">
              <w:rPr>
                <w:rFonts w:ascii="宋体" w:hAnsi="宋体"/>
                <w:szCs w:val="21"/>
              </w:rPr>
              <w:t>（</w:t>
            </w:r>
            <w:r w:rsidRPr="00F6609C">
              <w:rPr>
                <w:rFonts w:ascii="宋体" w:hAnsi="宋体" w:hint="eastAsia"/>
                <w:szCs w:val="21"/>
              </w:rPr>
              <w:t>K</w:t>
            </w:r>
            <w:r w:rsidRPr="00F6609C">
              <w:rPr>
                <w:rFonts w:ascii="宋体" w:hAnsi="宋体"/>
                <w:szCs w:val="21"/>
              </w:rPr>
              <w:t>g）</w:t>
            </w:r>
          </w:p>
        </w:tc>
        <w:tc>
          <w:tcPr>
            <w:tcW w:w="855" w:type="dxa"/>
            <w:tcBorders>
              <w:top w:val="single" w:sz="18" w:space="0" w:color="auto"/>
            </w:tcBorders>
          </w:tcPr>
          <w:p w:rsidR="00453FBD" w:rsidRPr="00F6609C" w:rsidRDefault="00453FBD" w:rsidP="00453FBD">
            <w:pPr>
              <w:snapToGrid w:val="0"/>
              <w:spacing w:beforeLines="50" w:before="156" w:afterLines="50" w:after="156" w:line="120" w:lineRule="atLeast"/>
              <w:jc w:val="center"/>
              <w:rPr>
                <w:rFonts w:ascii="宋体" w:hAnsi="宋体"/>
                <w:szCs w:val="21"/>
              </w:rPr>
            </w:pPr>
            <w:r w:rsidRPr="00F6609C">
              <w:rPr>
                <w:rFonts w:ascii="宋体" w:hAnsi="宋体" w:hint="eastAsia"/>
                <w:szCs w:val="21"/>
              </w:rPr>
              <w:t>数量</w:t>
            </w:r>
            <w:r w:rsidRPr="00F6609C">
              <w:rPr>
                <w:rFonts w:ascii="宋体" w:hAnsi="宋体"/>
                <w:szCs w:val="21"/>
              </w:rPr>
              <w:t>(</w:t>
            </w:r>
            <w:r w:rsidRPr="00F6609C">
              <w:rPr>
                <w:rFonts w:ascii="宋体" w:hAnsi="宋体" w:hint="eastAsia"/>
                <w:szCs w:val="21"/>
              </w:rPr>
              <w:t>桶/箱)</w:t>
            </w:r>
          </w:p>
        </w:tc>
        <w:tc>
          <w:tcPr>
            <w:tcW w:w="1334" w:type="dxa"/>
            <w:tcBorders>
              <w:top w:val="single" w:sz="18" w:space="0" w:color="auto"/>
            </w:tcBorders>
          </w:tcPr>
          <w:p w:rsidR="00453FBD" w:rsidRPr="00F6609C" w:rsidRDefault="00453FBD" w:rsidP="004536B0">
            <w:pPr>
              <w:snapToGrid w:val="0"/>
              <w:spacing w:beforeLines="50" w:before="156" w:afterLines="50" w:after="156" w:line="120" w:lineRule="atLeast"/>
              <w:jc w:val="center"/>
              <w:rPr>
                <w:rFonts w:ascii="宋体" w:hAnsi="宋体"/>
                <w:szCs w:val="21"/>
              </w:rPr>
            </w:pPr>
            <w:r w:rsidRPr="00F6609C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53FBD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453FBD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453FBD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453FBD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453FBD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453FBD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453FBD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453FBD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453FBD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8351B4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8351B4" w:rsidRPr="00F6609C" w:rsidRDefault="008351B4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351B4" w:rsidRPr="00F6609C" w:rsidRDefault="008351B4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8351B4" w:rsidRPr="00F6609C" w:rsidRDefault="008351B4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8351B4" w:rsidRPr="00F6609C" w:rsidRDefault="008351B4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51B4" w:rsidRPr="00F6609C" w:rsidRDefault="008351B4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8351B4" w:rsidRPr="00F6609C" w:rsidRDefault="008351B4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8351B4" w:rsidRPr="00F6609C" w:rsidRDefault="008351B4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8351B4" w:rsidRPr="00F6609C" w:rsidRDefault="008351B4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F6609C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F6609C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F6609C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F6609C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F6609C" w:rsidRPr="00F6609C" w:rsidRDefault="00F6609C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453FBD" w:rsidRPr="00F6609C" w:rsidTr="00AA1954">
        <w:trPr>
          <w:cantSplit/>
          <w:trHeight w:val="511"/>
        </w:trPr>
        <w:tc>
          <w:tcPr>
            <w:tcW w:w="1326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</w:tcPr>
          <w:p w:rsidR="00453FBD" w:rsidRPr="00F6609C" w:rsidRDefault="00453FBD" w:rsidP="00F17B3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453FBD" w:rsidRPr="00F6609C" w:rsidTr="008351B4">
        <w:trPr>
          <w:cantSplit/>
          <w:trHeight w:val="712"/>
        </w:trPr>
        <w:tc>
          <w:tcPr>
            <w:tcW w:w="9963" w:type="dxa"/>
            <w:gridSpan w:val="12"/>
            <w:vAlign w:val="center"/>
          </w:tcPr>
          <w:p w:rsidR="00453FBD" w:rsidRPr="00F6609C" w:rsidRDefault="00453FBD" w:rsidP="00AA1954">
            <w:pPr>
              <w:spacing w:before="100" w:beforeAutospacing="1" w:after="100" w:afterAutospacing="1"/>
              <w:ind w:right="560" w:firstLineChars="2750" w:firstLine="6626"/>
              <w:rPr>
                <w:rFonts w:ascii="宋体" w:hAnsi="宋体"/>
                <w:b/>
                <w:sz w:val="24"/>
                <w:szCs w:val="24"/>
              </w:rPr>
            </w:pPr>
            <w:r w:rsidRPr="00F6609C">
              <w:rPr>
                <w:rFonts w:ascii="宋体" w:hAnsi="宋体" w:hint="eastAsia"/>
                <w:b/>
                <w:sz w:val="24"/>
                <w:szCs w:val="24"/>
              </w:rPr>
              <w:t>总计  ________Kg</w:t>
            </w:r>
          </w:p>
        </w:tc>
      </w:tr>
      <w:tr w:rsidR="008351B4" w:rsidRPr="00F6609C" w:rsidTr="00F6609C">
        <w:trPr>
          <w:cantSplit/>
          <w:trHeight w:val="511"/>
        </w:trPr>
        <w:tc>
          <w:tcPr>
            <w:tcW w:w="1326" w:type="dxa"/>
            <w:vAlign w:val="center"/>
          </w:tcPr>
          <w:p w:rsidR="008351B4" w:rsidRPr="00F6609C" w:rsidRDefault="008351B4" w:rsidP="008351B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 w:rsidRPr="00F6609C">
              <w:rPr>
                <w:rFonts w:ascii="DFKai-SB" w:hAnsi="DFKai-SB" w:hint="eastAsia"/>
                <w:b/>
                <w:sz w:val="24"/>
                <w:szCs w:val="24"/>
              </w:rPr>
              <w:t>产生单位签字</w:t>
            </w:r>
          </w:p>
        </w:tc>
        <w:tc>
          <w:tcPr>
            <w:tcW w:w="1833" w:type="dxa"/>
            <w:gridSpan w:val="2"/>
            <w:vAlign w:val="center"/>
          </w:tcPr>
          <w:p w:rsidR="008351B4" w:rsidRPr="00F6609C" w:rsidRDefault="008351B4" w:rsidP="008351B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351B4" w:rsidRPr="00F6609C" w:rsidRDefault="008351B4" w:rsidP="008351B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6609C">
              <w:rPr>
                <w:rFonts w:ascii="DFKai-SB" w:hAnsi="DFKai-SB" w:hint="eastAsia"/>
                <w:b/>
                <w:sz w:val="24"/>
                <w:szCs w:val="24"/>
              </w:rPr>
              <w:t>危化</w:t>
            </w:r>
            <w:r w:rsidRPr="00F6609C">
              <w:rPr>
                <w:rFonts w:ascii="DFKai-SB" w:hAnsi="DFKai-SB"/>
                <w:b/>
                <w:sz w:val="24"/>
                <w:szCs w:val="24"/>
              </w:rPr>
              <w:t>中心</w:t>
            </w:r>
            <w:proofErr w:type="gramEnd"/>
            <w:r w:rsidRPr="00F6609C">
              <w:rPr>
                <w:rFonts w:ascii="DFKai-SB" w:hAnsi="DFKai-SB"/>
                <w:b/>
                <w:sz w:val="24"/>
                <w:szCs w:val="24"/>
              </w:rPr>
              <w:t>签字</w:t>
            </w:r>
          </w:p>
        </w:tc>
        <w:tc>
          <w:tcPr>
            <w:tcW w:w="1718" w:type="dxa"/>
            <w:gridSpan w:val="2"/>
            <w:vAlign w:val="center"/>
          </w:tcPr>
          <w:p w:rsidR="008351B4" w:rsidRPr="00F6609C" w:rsidRDefault="008351B4" w:rsidP="008351B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351B4" w:rsidRPr="00F6609C" w:rsidRDefault="008351B4" w:rsidP="008351B4">
            <w:pPr>
              <w:spacing w:before="100" w:beforeAutospacing="1" w:after="100" w:afterAutospacing="1"/>
              <w:jc w:val="center"/>
              <w:rPr>
                <w:rFonts w:ascii="DFKai-SB" w:hAnsi="DFKai-SB"/>
                <w:b/>
                <w:sz w:val="24"/>
                <w:szCs w:val="24"/>
              </w:rPr>
            </w:pPr>
            <w:r w:rsidRPr="00F6609C">
              <w:rPr>
                <w:rFonts w:ascii="DFKai-SB" w:hAnsi="DFKai-SB" w:hint="eastAsia"/>
                <w:b/>
                <w:sz w:val="24"/>
                <w:szCs w:val="24"/>
              </w:rPr>
              <w:t>处理</w:t>
            </w:r>
            <w:r w:rsidRPr="00F6609C">
              <w:rPr>
                <w:rFonts w:ascii="DFKai-SB" w:hAnsi="DFKai-SB"/>
                <w:b/>
                <w:sz w:val="24"/>
                <w:szCs w:val="24"/>
              </w:rPr>
              <w:t>日期</w:t>
            </w:r>
          </w:p>
        </w:tc>
        <w:tc>
          <w:tcPr>
            <w:tcW w:w="2977" w:type="dxa"/>
            <w:gridSpan w:val="3"/>
            <w:vAlign w:val="center"/>
          </w:tcPr>
          <w:p w:rsidR="008351B4" w:rsidRPr="00F6609C" w:rsidRDefault="00F6609C" w:rsidP="008351B4">
            <w:pPr>
              <w:spacing w:before="100" w:beforeAutospacing="1" w:after="100" w:afterAutospacing="1"/>
              <w:jc w:val="center"/>
              <w:rPr>
                <w:rFonts w:ascii="DFKai-SB" w:hAnsi="DFKai-SB"/>
                <w:b/>
                <w:sz w:val="24"/>
                <w:szCs w:val="24"/>
              </w:rPr>
            </w:pPr>
            <w:r>
              <w:rPr>
                <w:rFonts w:ascii="DFKai-SB" w:hAnsi="DFKai-SB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DFKai-SB" w:hAnsi="DFKai-SB"/>
                <w:b/>
                <w:sz w:val="24"/>
                <w:szCs w:val="24"/>
              </w:rPr>
              <w:t xml:space="preserve"> </w:t>
            </w:r>
            <w:r w:rsidR="008351B4" w:rsidRPr="00F6609C">
              <w:rPr>
                <w:rFonts w:ascii="DFKai-SB" w:hAnsi="DFKai-SB" w:hint="eastAsia"/>
                <w:b/>
                <w:sz w:val="24"/>
                <w:szCs w:val="24"/>
              </w:rPr>
              <w:t>年</w:t>
            </w:r>
            <w:r w:rsidR="008351B4" w:rsidRPr="00F6609C">
              <w:rPr>
                <w:rFonts w:ascii="DFKai-SB" w:hAnsi="DFKai-SB" w:hint="eastAsia"/>
                <w:b/>
                <w:sz w:val="24"/>
                <w:szCs w:val="24"/>
              </w:rPr>
              <w:t xml:space="preserve">    </w:t>
            </w:r>
            <w:r w:rsidR="008351B4" w:rsidRPr="00F6609C">
              <w:rPr>
                <w:rFonts w:ascii="DFKai-SB" w:hAnsi="DFKai-SB" w:hint="eastAsia"/>
                <w:b/>
                <w:sz w:val="24"/>
                <w:szCs w:val="24"/>
              </w:rPr>
              <w:t>月</w:t>
            </w:r>
            <w:r w:rsidR="008351B4" w:rsidRPr="00F6609C">
              <w:rPr>
                <w:rFonts w:ascii="DFKai-SB" w:hAnsi="DFKai-SB" w:hint="eastAsia"/>
                <w:b/>
                <w:sz w:val="24"/>
                <w:szCs w:val="24"/>
              </w:rPr>
              <w:t xml:space="preserve">     </w:t>
            </w:r>
            <w:r w:rsidR="008351B4" w:rsidRPr="00F6609C">
              <w:rPr>
                <w:rFonts w:ascii="DFKai-SB" w:hAnsi="DFKai-SB" w:hint="eastAsia"/>
                <w:b/>
                <w:sz w:val="24"/>
                <w:szCs w:val="24"/>
              </w:rPr>
              <w:t>日</w:t>
            </w:r>
          </w:p>
        </w:tc>
      </w:tr>
    </w:tbl>
    <w:p w:rsidR="000417C7" w:rsidRPr="00F6609C" w:rsidRDefault="000417C7" w:rsidP="000417C7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F6609C">
        <w:rPr>
          <w:rFonts w:hint="eastAsia"/>
          <w:sz w:val="24"/>
          <w:szCs w:val="24"/>
        </w:rPr>
        <w:t>按废弃物种类分别汇总。</w:t>
      </w:r>
    </w:p>
    <w:p w:rsidR="00785792" w:rsidRPr="00785792" w:rsidRDefault="00785792" w:rsidP="00785792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785792">
        <w:rPr>
          <w:rFonts w:hint="eastAsia"/>
          <w:sz w:val="24"/>
          <w:szCs w:val="24"/>
        </w:rPr>
        <w:t>一式</w:t>
      </w:r>
      <w:r w:rsidRPr="00785792">
        <w:rPr>
          <w:sz w:val="24"/>
          <w:szCs w:val="24"/>
        </w:rPr>
        <w:t>两份</w:t>
      </w:r>
      <w:r w:rsidRPr="0078579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有效。</w:t>
      </w:r>
      <w:r w:rsidRPr="00785792">
        <w:rPr>
          <w:sz w:val="24"/>
          <w:szCs w:val="24"/>
        </w:rPr>
        <w:t>产生单位和危化中心各</w:t>
      </w:r>
      <w:r w:rsidR="000417C7">
        <w:rPr>
          <w:rFonts w:hint="eastAsia"/>
          <w:sz w:val="24"/>
          <w:szCs w:val="24"/>
        </w:rPr>
        <w:t>自留存</w:t>
      </w:r>
      <w:r>
        <w:rPr>
          <w:rFonts w:hint="eastAsia"/>
          <w:sz w:val="24"/>
          <w:szCs w:val="24"/>
        </w:rPr>
        <w:t>。</w:t>
      </w:r>
    </w:p>
    <w:p w:rsidR="00F34961" w:rsidRPr="00F34961" w:rsidRDefault="00F34961" w:rsidP="00F34961">
      <w:pPr>
        <w:spacing w:line="360" w:lineRule="auto"/>
        <w:ind w:leftChars="-154" w:left="-323" w:firstLineChars="150" w:firstLine="360"/>
        <w:rPr>
          <w:sz w:val="24"/>
          <w:szCs w:val="24"/>
        </w:rPr>
      </w:pPr>
    </w:p>
    <w:sectPr w:rsidR="00F34961" w:rsidRPr="00F34961" w:rsidSect="00895657">
      <w:footerReference w:type="default" r:id="rId8"/>
      <w:pgSz w:w="11906" w:h="16838"/>
      <w:pgMar w:top="1440" w:right="1797" w:bottom="1440" w:left="1797" w:header="851" w:footer="992" w:gutter="0"/>
      <w:pgNumType w:fmt="numberInDash" w:start="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2B" w:rsidRDefault="0098572B" w:rsidP="00132B12">
      <w:r>
        <w:separator/>
      </w:r>
    </w:p>
  </w:endnote>
  <w:endnote w:type="continuationSeparator" w:id="0">
    <w:p w:rsidR="0098572B" w:rsidRDefault="0098572B" w:rsidP="0013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57" w:rsidRDefault="00895657" w:rsidP="00A20A8E">
    <w:pPr>
      <w:pStyle w:val="a7"/>
      <w:rPr>
        <w:caps/>
        <w:color w:val="4F81BD" w:themeColor="accent1"/>
      </w:rPr>
    </w:pPr>
  </w:p>
  <w:p w:rsidR="00895657" w:rsidRDefault="008956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2B" w:rsidRDefault="0098572B" w:rsidP="00132B12">
      <w:r>
        <w:separator/>
      </w:r>
    </w:p>
  </w:footnote>
  <w:footnote w:type="continuationSeparator" w:id="0">
    <w:p w:rsidR="0098572B" w:rsidRDefault="0098572B" w:rsidP="0013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38E3"/>
    <w:multiLevelType w:val="hybridMultilevel"/>
    <w:tmpl w:val="3424B4F2"/>
    <w:lvl w:ilvl="0" w:tplc="26421E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D42723"/>
    <w:multiLevelType w:val="hybridMultilevel"/>
    <w:tmpl w:val="8D8A5732"/>
    <w:lvl w:ilvl="0" w:tplc="51C42D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13070B8"/>
    <w:multiLevelType w:val="hybridMultilevel"/>
    <w:tmpl w:val="8F5C3EE4"/>
    <w:lvl w:ilvl="0" w:tplc="29F4D352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2157EC0"/>
    <w:multiLevelType w:val="hybridMultilevel"/>
    <w:tmpl w:val="156AECC2"/>
    <w:lvl w:ilvl="0" w:tplc="81F2CA2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7E3B4D"/>
    <w:multiLevelType w:val="hybridMultilevel"/>
    <w:tmpl w:val="9D46F266"/>
    <w:lvl w:ilvl="0" w:tplc="F8D466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015C9D"/>
    <w:multiLevelType w:val="hybridMultilevel"/>
    <w:tmpl w:val="16868DDA"/>
    <w:lvl w:ilvl="0" w:tplc="95D0B7B4">
      <w:start w:val="1"/>
      <w:numFmt w:val="decimal"/>
      <w:lvlText w:val="%1."/>
      <w:lvlJc w:val="left"/>
      <w:pPr>
        <w:ind w:left="-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2" w:hanging="420"/>
      </w:pPr>
    </w:lvl>
    <w:lvl w:ilvl="2" w:tplc="0409001B" w:tentative="1">
      <w:start w:val="1"/>
      <w:numFmt w:val="lowerRoman"/>
      <w:lvlText w:val="%3."/>
      <w:lvlJc w:val="right"/>
      <w:pPr>
        <w:ind w:left="832" w:hanging="420"/>
      </w:pPr>
    </w:lvl>
    <w:lvl w:ilvl="3" w:tplc="0409000F" w:tentative="1">
      <w:start w:val="1"/>
      <w:numFmt w:val="decimal"/>
      <w:lvlText w:val="%4."/>
      <w:lvlJc w:val="left"/>
      <w:pPr>
        <w:ind w:left="1252" w:hanging="420"/>
      </w:pPr>
    </w:lvl>
    <w:lvl w:ilvl="4" w:tplc="04090019" w:tentative="1">
      <w:start w:val="1"/>
      <w:numFmt w:val="lowerLetter"/>
      <w:lvlText w:val="%5)"/>
      <w:lvlJc w:val="left"/>
      <w:pPr>
        <w:ind w:left="1672" w:hanging="420"/>
      </w:pPr>
    </w:lvl>
    <w:lvl w:ilvl="5" w:tplc="0409001B" w:tentative="1">
      <w:start w:val="1"/>
      <w:numFmt w:val="lowerRoman"/>
      <w:lvlText w:val="%6."/>
      <w:lvlJc w:val="right"/>
      <w:pPr>
        <w:ind w:left="2092" w:hanging="420"/>
      </w:pPr>
    </w:lvl>
    <w:lvl w:ilvl="6" w:tplc="0409000F" w:tentative="1">
      <w:start w:val="1"/>
      <w:numFmt w:val="decimal"/>
      <w:lvlText w:val="%7."/>
      <w:lvlJc w:val="left"/>
      <w:pPr>
        <w:ind w:left="2512" w:hanging="420"/>
      </w:pPr>
    </w:lvl>
    <w:lvl w:ilvl="7" w:tplc="04090019" w:tentative="1">
      <w:start w:val="1"/>
      <w:numFmt w:val="lowerLetter"/>
      <w:lvlText w:val="%8)"/>
      <w:lvlJc w:val="left"/>
      <w:pPr>
        <w:ind w:left="2932" w:hanging="420"/>
      </w:pPr>
    </w:lvl>
    <w:lvl w:ilvl="8" w:tplc="0409001B" w:tentative="1">
      <w:start w:val="1"/>
      <w:numFmt w:val="lowerRoman"/>
      <w:lvlText w:val="%9."/>
      <w:lvlJc w:val="right"/>
      <w:pPr>
        <w:ind w:left="3352" w:hanging="420"/>
      </w:pPr>
    </w:lvl>
  </w:abstractNum>
  <w:abstractNum w:abstractNumId="6" w15:restartNumberingAfterBreak="0">
    <w:nsid w:val="54C37A48"/>
    <w:multiLevelType w:val="hybridMultilevel"/>
    <w:tmpl w:val="68807606"/>
    <w:lvl w:ilvl="0" w:tplc="3EBAB52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035"/>
    <w:rsid w:val="00001568"/>
    <w:rsid w:val="00006669"/>
    <w:rsid w:val="00012461"/>
    <w:rsid w:val="00015696"/>
    <w:rsid w:val="00020CE8"/>
    <w:rsid w:val="00022278"/>
    <w:rsid w:val="00024944"/>
    <w:rsid w:val="000417C7"/>
    <w:rsid w:val="0004198A"/>
    <w:rsid w:val="00044E1A"/>
    <w:rsid w:val="0004532E"/>
    <w:rsid w:val="00045C56"/>
    <w:rsid w:val="0004614C"/>
    <w:rsid w:val="00050979"/>
    <w:rsid w:val="0005572B"/>
    <w:rsid w:val="00062197"/>
    <w:rsid w:val="000661F9"/>
    <w:rsid w:val="00071BD4"/>
    <w:rsid w:val="000721D3"/>
    <w:rsid w:val="00072AB1"/>
    <w:rsid w:val="00074BD1"/>
    <w:rsid w:val="000773CD"/>
    <w:rsid w:val="000A35BC"/>
    <w:rsid w:val="000A4027"/>
    <w:rsid w:val="000B5048"/>
    <w:rsid w:val="000B5F66"/>
    <w:rsid w:val="000C0A6B"/>
    <w:rsid w:val="000C3230"/>
    <w:rsid w:val="000C57E3"/>
    <w:rsid w:val="000C5AD1"/>
    <w:rsid w:val="000C70D7"/>
    <w:rsid w:val="000D2CF0"/>
    <w:rsid w:val="000E3E4D"/>
    <w:rsid w:val="000E5FE1"/>
    <w:rsid w:val="000F17DD"/>
    <w:rsid w:val="000F4121"/>
    <w:rsid w:val="00107D2A"/>
    <w:rsid w:val="001108B1"/>
    <w:rsid w:val="00113647"/>
    <w:rsid w:val="00125FEC"/>
    <w:rsid w:val="00132B12"/>
    <w:rsid w:val="00134AFB"/>
    <w:rsid w:val="0014639F"/>
    <w:rsid w:val="00150341"/>
    <w:rsid w:val="00151620"/>
    <w:rsid w:val="001530D0"/>
    <w:rsid w:val="001536E7"/>
    <w:rsid w:val="00156949"/>
    <w:rsid w:val="001571E1"/>
    <w:rsid w:val="00174F2A"/>
    <w:rsid w:val="001928D9"/>
    <w:rsid w:val="00194130"/>
    <w:rsid w:val="001A3CD4"/>
    <w:rsid w:val="001A5A49"/>
    <w:rsid w:val="001C6D7A"/>
    <w:rsid w:val="001D3320"/>
    <w:rsid w:val="001D3AE0"/>
    <w:rsid w:val="001E5637"/>
    <w:rsid w:val="001E633B"/>
    <w:rsid w:val="001E6E11"/>
    <w:rsid w:val="001F5CFC"/>
    <w:rsid w:val="00204CDF"/>
    <w:rsid w:val="00204DDE"/>
    <w:rsid w:val="0020681B"/>
    <w:rsid w:val="002076C0"/>
    <w:rsid w:val="00210861"/>
    <w:rsid w:val="0021164A"/>
    <w:rsid w:val="00211928"/>
    <w:rsid w:val="002143D5"/>
    <w:rsid w:val="00220846"/>
    <w:rsid w:val="00222A8B"/>
    <w:rsid w:val="00230F3A"/>
    <w:rsid w:val="00242DEE"/>
    <w:rsid w:val="00261424"/>
    <w:rsid w:val="00261D2B"/>
    <w:rsid w:val="0027343F"/>
    <w:rsid w:val="00282C3D"/>
    <w:rsid w:val="002847A1"/>
    <w:rsid w:val="002A298D"/>
    <w:rsid w:val="002A2A0A"/>
    <w:rsid w:val="002A2DCF"/>
    <w:rsid w:val="002A41D2"/>
    <w:rsid w:val="002B5B38"/>
    <w:rsid w:val="002C26A9"/>
    <w:rsid w:val="002C529D"/>
    <w:rsid w:val="002C7299"/>
    <w:rsid w:val="002D1860"/>
    <w:rsid w:val="002D2AEB"/>
    <w:rsid w:val="002D48C3"/>
    <w:rsid w:val="002F0BB5"/>
    <w:rsid w:val="002F4A71"/>
    <w:rsid w:val="002F7F8B"/>
    <w:rsid w:val="0030155F"/>
    <w:rsid w:val="00302AA1"/>
    <w:rsid w:val="00310EBD"/>
    <w:rsid w:val="00312C88"/>
    <w:rsid w:val="00316A60"/>
    <w:rsid w:val="003227EA"/>
    <w:rsid w:val="00322AE0"/>
    <w:rsid w:val="00335F70"/>
    <w:rsid w:val="003543C1"/>
    <w:rsid w:val="003561E5"/>
    <w:rsid w:val="0036377B"/>
    <w:rsid w:val="00365266"/>
    <w:rsid w:val="00386FDA"/>
    <w:rsid w:val="003910D8"/>
    <w:rsid w:val="00392851"/>
    <w:rsid w:val="0039691F"/>
    <w:rsid w:val="003D1E43"/>
    <w:rsid w:val="003D2640"/>
    <w:rsid w:val="003D6A3D"/>
    <w:rsid w:val="003D7407"/>
    <w:rsid w:val="003E292F"/>
    <w:rsid w:val="003E4EC1"/>
    <w:rsid w:val="003F4495"/>
    <w:rsid w:val="00404539"/>
    <w:rsid w:val="00412E09"/>
    <w:rsid w:val="00420450"/>
    <w:rsid w:val="00430483"/>
    <w:rsid w:val="00437F96"/>
    <w:rsid w:val="00441786"/>
    <w:rsid w:val="00441D0D"/>
    <w:rsid w:val="004420D8"/>
    <w:rsid w:val="004427FE"/>
    <w:rsid w:val="004536B0"/>
    <w:rsid w:val="00453FBD"/>
    <w:rsid w:val="004541CC"/>
    <w:rsid w:val="00460CF2"/>
    <w:rsid w:val="00466ACA"/>
    <w:rsid w:val="00474D72"/>
    <w:rsid w:val="004859B9"/>
    <w:rsid w:val="0048693F"/>
    <w:rsid w:val="00491795"/>
    <w:rsid w:val="004A3263"/>
    <w:rsid w:val="004A327E"/>
    <w:rsid w:val="004B0606"/>
    <w:rsid w:val="004B306C"/>
    <w:rsid w:val="004B363E"/>
    <w:rsid w:val="004B4044"/>
    <w:rsid w:val="004B49C9"/>
    <w:rsid w:val="004C078B"/>
    <w:rsid w:val="004C1B82"/>
    <w:rsid w:val="004E0EC9"/>
    <w:rsid w:val="004E23AB"/>
    <w:rsid w:val="00502FD8"/>
    <w:rsid w:val="0050636E"/>
    <w:rsid w:val="00510A03"/>
    <w:rsid w:val="0052237E"/>
    <w:rsid w:val="00531CBA"/>
    <w:rsid w:val="00532FBA"/>
    <w:rsid w:val="005332C4"/>
    <w:rsid w:val="005367DB"/>
    <w:rsid w:val="005374B7"/>
    <w:rsid w:val="005412BA"/>
    <w:rsid w:val="00546756"/>
    <w:rsid w:val="00547EE4"/>
    <w:rsid w:val="0055404C"/>
    <w:rsid w:val="005703D6"/>
    <w:rsid w:val="00572B3A"/>
    <w:rsid w:val="005768B5"/>
    <w:rsid w:val="00584150"/>
    <w:rsid w:val="005B18BD"/>
    <w:rsid w:val="005D30FA"/>
    <w:rsid w:val="005D4C27"/>
    <w:rsid w:val="005D792C"/>
    <w:rsid w:val="005E3672"/>
    <w:rsid w:val="005F410F"/>
    <w:rsid w:val="00602F1E"/>
    <w:rsid w:val="006065A6"/>
    <w:rsid w:val="006172BF"/>
    <w:rsid w:val="00620412"/>
    <w:rsid w:val="00623BC3"/>
    <w:rsid w:val="006312B2"/>
    <w:rsid w:val="0064237C"/>
    <w:rsid w:val="00643AF3"/>
    <w:rsid w:val="006445F9"/>
    <w:rsid w:val="00650C86"/>
    <w:rsid w:val="00652204"/>
    <w:rsid w:val="006571DE"/>
    <w:rsid w:val="00664FFE"/>
    <w:rsid w:val="00683B68"/>
    <w:rsid w:val="0069101B"/>
    <w:rsid w:val="006930F0"/>
    <w:rsid w:val="006940B0"/>
    <w:rsid w:val="00696CE1"/>
    <w:rsid w:val="006A061C"/>
    <w:rsid w:val="006B6291"/>
    <w:rsid w:val="006B65AE"/>
    <w:rsid w:val="006B6C69"/>
    <w:rsid w:val="006C3ADC"/>
    <w:rsid w:val="006C4C4A"/>
    <w:rsid w:val="006C5ADF"/>
    <w:rsid w:val="006C7BE1"/>
    <w:rsid w:val="006D10E9"/>
    <w:rsid w:val="006D70ED"/>
    <w:rsid w:val="006E6C19"/>
    <w:rsid w:val="006E76F7"/>
    <w:rsid w:val="006F0E32"/>
    <w:rsid w:val="006F160F"/>
    <w:rsid w:val="006F334D"/>
    <w:rsid w:val="006F35AF"/>
    <w:rsid w:val="00701078"/>
    <w:rsid w:val="00702497"/>
    <w:rsid w:val="007027ED"/>
    <w:rsid w:val="007047E7"/>
    <w:rsid w:val="00705768"/>
    <w:rsid w:val="0070753B"/>
    <w:rsid w:val="00707CFF"/>
    <w:rsid w:val="0071062D"/>
    <w:rsid w:val="00711D30"/>
    <w:rsid w:val="00712392"/>
    <w:rsid w:val="00713689"/>
    <w:rsid w:val="00713FA0"/>
    <w:rsid w:val="00717D28"/>
    <w:rsid w:val="00726CF4"/>
    <w:rsid w:val="00730F91"/>
    <w:rsid w:val="00731436"/>
    <w:rsid w:val="00731E5F"/>
    <w:rsid w:val="00743060"/>
    <w:rsid w:val="0075655A"/>
    <w:rsid w:val="0076045E"/>
    <w:rsid w:val="00765439"/>
    <w:rsid w:val="0076592C"/>
    <w:rsid w:val="0077362C"/>
    <w:rsid w:val="0077547C"/>
    <w:rsid w:val="00776B47"/>
    <w:rsid w:val="0077724D"/>
    <w:rsid w:val="00785792"/>
    <w:rsid w:val="00791236"/>
    <w:rsid w:val="00793109"/>
    <w:rsid w:val="00794725"/>
    <w:rsid w:val="00796FF6"/>
    <w:rsid w:val="007A2F35"/>
    <w:rsid w:val="007B26B2"/>
    <w:rsid w:val="007B64FD"/>
    <w:rsid w:val="007C09F2"/>
    <w:rsid w:val="007D0FCC"/>
    <w:rsid w:val="007D6117"/>
    <w:rsid w:val="007E0D26"/>
    <w:rsid w:val="00803DC3"/>
    <w:rsid w:val="00806184"/>
    <w:rsid w:val="0081020D"/>
    <w:rsid w:val="00812300"/>
    <w:rsid w:val="008133BD"/>
    <w:rsid w:val="00814B1C"/>
    <w:rsid w:val="0081557E"/>
    <w:rsid w:val="0082029B"/>
    <w:rsid w:val="0082145D"/>
    <w:rsid w:val="00822261"/>
    <w:rsid w:val="008327C7"/>
    <w:rsid w:val="008351B4"/>
    <w:rsid w:val="00835FDD"/>
    <w:rsid w:val="008406C8"/>
    <w:rsid w:val="00850EFD"/>
    <w:rsid w:val="0086030B"/>
    <w:rsid w:val="00871B75"/>
    <w:rsid w:val="00881485"/>
    <w:rsid w:val="00884C4A"/>
    <w:rsid w:val="00885344"/>
    <w:rsid w:val="00895657"/>
    <w:rsid w:val="008A36EC"/>
    <w:rsid w:val="008B5C3F"/>
    <w:rsid w:val="008B63D7"/>
    <w:rsid w:val="008C2FC9"/>
    <w:rsid w:val="008D073F"/>
    <w:rsid w:val="008D0E55"/>
    <w:rsid w:val="008D7503"/>
    <w:rsid w:val="008E2AF3"/>
    <w:rsid w:val="008E5447"/>
    <w:rsid w:val="008E6217"/>
    <w:rsid w:val="008F47E2"/>
    <w:rsid w:val="008F797A"/>
    <w:rsid w:val="0091112F"/>
    <w:rsid w:val="00911935"/>
    <w:rsid w:val="00915934"/>
    <w:rsid w:val="00922E82"/>
    <w:rsid w:val="00932082"/>
    <w:rsid w:val="00933A93"/>
    <w:rsid w:val="009436E8"/>
    <w:rsid w:val="009558B2"/>
    <w:rsid w:val="0096047D"/>
    <w:rsid w:val="00961426"/>
    <w:rsid w:val="00970D4E"/>
    <w:rsid w:val="00977A19"/>
    <w:rsid w:val="00980FAC"/>
    <w:rsid w:val="00982D61"/>
    <w:rsid w:val="00983D69"/>
    <w:rsid w:val="0098572B"/>
    <w:rsid w:val="009902DD"/>
    <w:rsid w:val="009929CF"/>
    <w:rsid w:val="0099540E"/>
    <w:rsid w:val="00995F2D"/>
    <w:rsid w:val="009A73F3"/>
    <w:rsid w:val="009C20B9"/>
    <w:rsid w:val="009C23A6"/>
    <w:rsid w:val="009C6B32"/>
    <w:rsid w:val="009D2BA7"/>
    <w:rsid w:val="009E105B"/>
    <w:rsid w:val="009E1A62"/>
    <w:rsid w:val="009E6170"/>
    <w:rsid w:val="009E6691"/>
    <w:rsid w:val="009F6449"/>
    <w:rsid w:val="009F7950"/>
    <w:rsid w:val="009F7ED2"/>
    <w:rsid w:val="00A14040"/>
    <w:rsid w:val="00A149BF"/>
    <w:rsid w:val="00A17706"/>
    <w:rsid w:val="00A20A8E"/>
    <w:rsid w:val="00A23CA6"/>
    <w:rsid w:val="00A247BC"/>
    <w:rsid w:val="00A24E62"/>
    <w:rsid w:val="00A2626D"/>
    <w:rsid w:val="00A3522E"/>
    <w:rsid w:val="00A415C4"/>
    <w:rsid w:val="00A5097D"/>
    <w:rsid w:val="00A5237F"/>
    <w:rsid w:val="00A63C62"/>
    <w:rsid w:val="00A64B87"/>
    <w:rsid w:val="00A71082"/>
    <w:rsid w:val="00A75272"/>
    <w:rsid w:val="00A75C06"/>
    <w:rsid w:val="00A77011"/>
    <w:rsid w:val="00A776FD"/>
    <w:rsid w:val="00A82E8C"/>
    <w:rsid w:val="00A959E5"/>
    <w:rsid w:val="00A9657F"/>
    <w:rsid w:val="00AA1954"/>
    <w:rsid w:val="00AB1C1B"/>
    <w:rsid w:val="00AB3008"/>
    <w:rsid w:val="00AB41F0"/>
    <w:rsid w:val="00AB5F7F"/>
    <w:rsid w:val="00AC2055"/>
    <w:rsid w:val="00AF2C64"/>
    <w:rsid w:val="00B0267A"/>
    <w:rsid w:val="00B02EB8"/>
    <w:rsid w:val="00B1294C"/>
    <w:rsid w:val="00B155B3"/>
    <w:rsid w:val="00B2127E"/>
    <w:rsid w:val="00B24F31"/>
    <w:rsid w:val="00B373FD"/>
    <w:rsid w:val="00B4082B"/>
    <w:rsid w:val="00B526D7"/>
    <w:rsid w:val="00B53826"/>
    <w:rsid w:val="00B75005"/>
    <w:rsid w:val="00B7593F"/>
    <w:rsid w:val="00B864D8"/>
    <w:rsid w:val="00BA1144"/>
    <w:rsid w:val="00BA23DB"/>
    <w:rsid w:val="00BA4C42"/>
    <w:rsid w:val="00BA53D5"/>
    <w:rsid w:val="00BB620D"/>
    <w:rsid w:val="00BD4B08"/>
    <w:rsid w:val="00BD4D94"/>
    <w:rsid w:val="00BD7982"/>
    <w:rsid w:val="00BE4F06"/>
    <w:rsid w:val="00BE796D"/>
    <w:rsid w:val="00BF278C"/>
    <w:rsid w:val="00C01D65"/>
    <w:rsid w:val="00C028FC"/>
    <w:rsid w:val="00C05C7C"/>
    <w:rsid w:val="00C17781"/>
    <w:rsid w:val="00C20BB7"/>
    <w:rsid w:val="00C26858"/>
    <w:rsid w:val="00C27DBC"/>
    <w:rsid w:val="00C31353"/>
    <w:rsid w:val="00C4657D"/>
    <w:rsid w:val="00C47019"/>
    <w:rsid w:val="00C50E52"/>
    <w:rsid w:val="00C5412A"/>
    <w:rsid w:val="00C601EC"/>
    <w:rsid w:val="00C61661"/>
    <w:rsid w:val="00C660FB"/>
    <w:rsid w:val="00C668FF"/>
    <w:rsid w:val="00C7038B"/>
    <w:rsid w:val="00C77FA6"/>
    <w:rsid w:val="00C80C31"/>
    <w:rsid w:val="00C83CB8"/>
    <w:rsid w:val="00C83D99"/>
    <w:rsid w:val="00C85849"/>
    <w:rsid w:val="00C92A25"/>
    <w:rsid w:val="00C9663C"/>
    <w:rsid w:val="00CA3E65"/>
    <w:rsid w:val="00CA7369"/>
    <w:rsid w:val="00CA7611"/>
    <w:rsid w:val="00CC1936"/>
    <w:rsid w:val="00CC2548"/>
    <w:rsid w:val="00CC3A98"/>
    <w:rsid w:val="00CC6B4D"/>
    <w:rsid w:val="00CD64AB"/>
    <w:rsid w:val="00CD7754"/>
    <w:rsid w:val="00CE5F6B"/>
    <w:rsid w:val="00CF13ED"/>
    <w:rsid w:val="00CF3E79"/>
    <w:rsid w:val="00D01901"/>
    <w:rsid w:val="00D10AB8"/>
    <w:rsid w:val="00D25030"/>
    <w:rsid w:val="00D26BB6"/>
    <w:rsid w:val="00D40192"/>
    <w:rsid w:val="00D42D8B"/>
    <w:rsid w:val="00D45C73"/>
    <w:rsid w:val="00D531C2"/>
    <w:rsid w:val="00D57EF0"/>
    <w:rsid w:val="00D72091"/>
    <w:rsid w:val="00D82ABC"/>
    <w:rsid w:val="00D830B9"/>
    <w:rsid w:val="00D86AA0"/>
    <w:rsid w:val="00DA151E"/>
    <w:rsid w:val="00DA2576"/>
    <w:rsid w:val="00DA33B6"/>
    <w:rsid w:val="00DA664C"/>
    <w:rsid w:val="00DA71A6"/>
    <w:rsid w:val="00DB0872"/>
    <w:rsid w:val="00DB0A44"/>
    <w:rsid w:val="00DB3251"/>
    <w:rsid w:val="00DC2E0A"/>
    <w:rsid w:val="00DC5D33"/>
    <w:rsid w:val="00DE17A6"/>
    <w:rsid w:val="00DE389F"/>
    <w:rsid w:val="00DE5295"/>
    <w:rsid w:val="00DE5443"/>
    <w:rsid w:val="00DF307D"/>
    <w:rsid w:val="00E0182A"/>
    <w:rsid w:val="00E018C2"/>
    <w:rsid w:val="00E02B71"/>
    <w:rsid w:val="00E05CFC"/>
    <w:rsid w:val="00E11DDF"/>
    <w:rsid w:val="00E14090"/>
    <w:rsid w:val="00E160A0"/>
    <w:rsid w:val="00E25016"/>
    <w:rsid w:val="00E31A18"/>
    <w:rsid w:val="00E42981"/>
    <w:rsid w:val="00E45D6E"/>
    <w:rsid w:val="00E52A2C"/>
    <w:rsid w:val="00E62815"/>
    <w:rsid w:val="00E63E53"/>
    <w:rsid w:val="00E7749C"/>
    <w:rsid w:val="00E8489A"/>
    <w:rsid w:val="00E8656D"/>
    <w:rsid w:val="00E87CA7"/>
    <w:rsid w:val="00E92054"/>
    <w:rsid w:val="00E97B7A"/>
    <w:rsid w:val="00EA5CB6"/>
    <w:rsid w:val="00EA6460"/>
    <w:rsid w:val="00EB08BA"/>
    <w:rsid w:val="00EB17D9"/>
    <w:rsid w:val="00EB5489"/>
    <w:rsid w:val="00EC6766"/>
    <w:rsid w:val="00ED2CF8"/>
    <w:rsid w:val="00EF0EAC"/>
    <w:rsid w:val="00EF388A"/>
    <w:rsid w:val="00EF4035"/>
    <w:rsid w:val="00F01C1F"/>
    <w:rsid w:val="00F03587"/>
    <w:rsid w:val="00F125FE"/>
    <w:rsid w:val="00F16494"/>
    <w:rsid w:val="00F17113"/>
    <w:rsid w:val="00F21D3F"/>
    <w:rsid w:val="00F2465C"/>
    <w:rsid w:val="00F2522E"/>
    <w:rsid w:val="00F2688D"/>
    <w:rsid w:val="00F26FE8"/>
    <w:rsid w:val="00F313FF"/>
    <w:rsid w:val="00F328A8"/>
    <w:rsid w:val="00F32DE7"/>
    <w:rsid w:val="00F34188"/>
    <w:rsid w:val="00F34961"/>
    <w:rsid w:val="00F352AB"/>
    <w:rsid w:val="00F3566C"/>
    <w:rsid w:val="00F4325F"/>
    <w:rsid w:val="00F44DB1"/>
    <w:rsid w:val="00F478A8"/>
    <w:rsid w:val="00F503D4"/>
    <w:rsid w:val="00F524C1"/>
    <w:rsid w:val="00F53A6D"/>
    <w:rsid w:val="00F55A0E"/>
    <w:rsid w:val="00F6609C"/>
    <w:rsid w:val="00F756B8"/>
    <w:rsid w:val="00F83739"/>
    <w:rsid w:val="00F84545"/>
    <w:rsid w:val="00F85BD9"/>
    <w:rsid w:val="00F92471"/>
    <w:rsid w:val="00F94023"/>
    <w:rsid w:val="00FA3870"/>
    <w:rsid w:val="00FA4E34"/>
    <w:rsid w:val="00FB2379"/>
    <w:rsid w:val="00FB5701"/>
    <w:rsid w:val="00FC3880"/>
    <w:rsid w:val="00FC4F5B"/>
    <w:rsid w:val="00FD01B7"/>
    <w:rsid w:val="00FD353B"/>
    <w:rsid w:val="00FD5C41"/>
    <w:rsid w:val="00FE3F78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2FCFF"/>
  <w15:docId w15:val="{5C3A3272-41FC-477B-93F1-308B9AD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5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01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2B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2B1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D353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D3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0756-CC0E-4F4D-BB66-C8FA6E53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51</Words>
  <Characters>297</Characters>
  <Application>Microsoft Office Word</Application>
  <DocSecurity>0</DocSecurity>
  <Lines>2</Lines>
  <Paragraphs>1</Paragraphs>
  <ScaleCrop>false</ScaleCrop>
  <Company>上海交通大学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2018-03-19T05:03:00Z</cp:lastPrinted>
  <dcterms:created xsi:type="dcterms:W3CDTF">2015-01-13T00:54:00Z</dcterms:created>
  <dcterms:modified xsi:type="dcterms:W3CDTF">2018-03-22T06:19:00Z</dcterms:modified>
</cp:coreProperties>
</file>